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12A" w:rsidRDefault="005E3BA8" w:rsidP="005E3BA8">
      <w:pPr>
        <w:jc w:val="center"/>
        <w:rPr>
          <w:b/>
          <w:sz w:val="28"/>
          <w:szCs w:val="28"/>
        </w:rPr>
      </w:pPr>
      <w:r w:rsidRPr="005E3BA8">
        <w:rPr>
          <w:b/>
          <w:sz w:val="28"/>
          <w:szCs w:val="28"/>
        </w:rPr>
        <w:t>INFORMACJA DLA AUTORÓW</w:t>
      </w:r>
    </w:p>
    <w:p w:rsidR="005E3BA8" w:rsidRDefault="005E3BA8" w:rsidP="005E3BA8">
      <w:pPr>
        <w:rPr>
          <w:szCs w:val="24"/>
        </w:rPr>
      </w:pPr>
    </w:p>
    <w:p w:rsidR="00281CF2" w:rsidRPr="00281CF2" w:rsidRDefault="005E3BA8" w:rsidP="00281CF2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eastAsia="Times New Roman"/>
          <w:lang w:eastAsia="pl-PL"/>
        </w:rPr>
      </w:pPr>
      <w:r w:rsidRPr="00281CF2">
        <w:rPr>
          <w:szCs w:val="24"/>
        </w:rPr>
        <w:t xml:space="preserve">Materiały do „Notatek Płockich” prosimy przysyłać pocztą mailową na adres: </w:t>
      </w:r>
      <w:r w:rsidR="00032563" w:rsidRPr="00281CF2">
        <w:rPr>
          <w:szCs w:val="24"/>
        </w:rPr>
        <w:t>notatkiplockie</w:t>
      </w:r>
      <w:r w:rsidR="0005752F" w:rsidRPr="00281CF2">
        <w:rPr>
          <w:szCs w:val="24"/>
        </w:rPr>
        <w:t>@</w:t>
      </w:r>
      <w:r w:rsidR="00974805" w:rsidRPr="00281CF2">
        <w:rPr>
          <w:szCs w:val="24"/>
        </w:rPr>
        <w:t>wp.pl</w:t>
      </w:r>
      <w:r w:rsidRPr="00281CF2">
        <w:rPr>
          <w:szCs w:val="24"/>
        </w:rPr>
        <w:t xml:space="preserve"> </w:t>
      </w:r>
      <w:r w:rsidR="0084499A" w:rsidRPr="00281CF2">
        <w:rPr>
          <w:szCs w:val="24"/>
        </w:rPr>
        <w:t xml:space="preserve">lub na płycie CD </w:t>
      </w:r>
      <w:r w:rsidR="009E2D80" w:rsidRPr="00281CF2">
        <w:rPr>
          <w:szCs w:val="24"/>
        </w:rPr>
        <w:t xml:space="preserve">z wydrukiem </w:t>
      </w:r>
      <w:r w:rsidR="0084499A" w:rsidRPr="00281CF2">
        <w:rPr>
          <w:szCs w:val="24"/>
        </w:rPr>
        <w:t>na adres Towarzystwa Naukowego Płockiego</w:t>
      </w:r>
      <w:r w:rsidR="00032563" w:rsidRPr="00281CF2">
        <w:rPr>
          <w:szCs w:val="24"/>
        </w:rPr>
        <w:t xml:space="preserve"> (pl. Narutowicza 8, 09-402 Płock)</w:t>
      </w:r>
      <w:r w:rsidRPr="00281CF2">
        <w:rPr>
          <w:szCs w:val="24"/>
        </w:rPr>
        <w:t xml:space="preserve">. </w:t>
      </w:r>
    </w:p>
    <w:p w:rsidR="00281CF2" w:rsidRPr="00281CF2" w:rsidRDefault="005E3BA8" w:rsidP="00281CF2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eastAsia="Times New Roman"/>
          <w:lang w:eastAsia="pl-PL"/>
        </w:rPr>
      </w:pPr>
      <w:r w:rsidRPr="00281CF2">
        <w:rPr>
          <w:szCs w:val="24"/>
        </w:rPr>
        <w:t xml:space="preserve">Czcionka </w:t>
      </w:r>
      <w:r w:rsidR="00543617" w:rsidRPr="00281CF2">
        <w:rPr>
          <w:szCs w:val="24"/>
        </w:rPr>
        <w:t>–</w:t>
      </w:r>
      <w:r w:rsidR="000852EC" w:rsidRPr="00281CF2">
        <w:rPr>
          <w:szCs w:val="24"/>
        </w:rPr>
        <w:t xml:space="preserve"> </w:t>
      </w:r>
      <w:r w:rsidRPr="00281CF2">
        <w:rPr>
          <w:szCs w:val="24"/>
        </w:rPr>
        <w:t>Times New Roman, w</w:t>
      </w:r>
      <w:r w:rsidR="00477642" w:rsidRPr="00281CF2">
        <w:rPr>
          <w:szCs w:val="24"/>
        </w:rPr>
        <w:t xml:space="preserve">ielkość – 12, odstęp – 1,15. </w:t>
      </w:r>
      <w:r w:rsidRPr="00281CF2">
        <w:rPr>
          <w:szCs w:val="24"/>
        </w:rPr>
        <w:t>Maksymalna objętość tekstu – 15 stron z przypisami</w:t>
      </w:r>
      <w:r w:rsidR="00E33D28" w:rsidRPr="00281CF2">
        <w:rPr>
          <w:szCs w:val="24"/>
        </w:rPr>
        <w:t xml:space="preserve"> i zdję</w:t>
      </w:r>
      <w:r w:rsidR="0005752F" w:rsidRPr="00281CF2">
        <w:rPr>
          <w:szCs w:val="24"/>
        </w:rPr>
        <w:t>ciami</w:t>
      </w:r>
      <w:r w:rsidR="000852EC" w:rsidRPr="00281CF2">
        <w:rPr>
          <w:szCs w:val="24"/>
        </w:rPr>
        <w:t>, jedna szpalta</w:t>
      </w:r>
      <w:r w:rsidR="0084499A" w:rsidRPr="00281CF2">
        <w:rPr>
          <w:szCs w:val="24"/>
        </w:rPr>
        <w:t xml:space="preserve">. </w:t>
      </w:r>
      <w:r w:rsidR="003019C7" w:rsidRPr="00281CF2">
        <w:rPr>
          <w:szCs w:val="24"/>
        </w:rPr>
        <w:t xml:space="preserve">Marginesy – 2,5 cm. </w:t>
      </w:r>
    </w:p>
    <w:p w:rsidR="00281CF2" w:rsidRPr="00281CF2" w:rsidRDefault="0084499A" w:rsidP="00281CF2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eastAsia="Times New Roman"/>
          <w:lang w:eastAsia="pl-PL"/>
        </w:rPr>
      </w:pPr>
      <w:r w:rsidRPr="00281CF2">
        <w:rPr>
          <w:szCs w:val="24"/>
        </w:rPr>
        <w:t>Zdjęcia z podpisami oraz podaniem autora i źródła pochodzenia wstawione do tekstu w odpowiednie miejsca</w:t>
      </w:r>
      <w:r w:rsidR="005E3BA8" w:rsidRPr="00281CF2">
        <w:rPr>
          <w:szCs w:val="24"/>
        </w:rPr>
        <w:t xml:space="preserve">. Artykuł powinien być zaopatrzony w </w:t>
      </w:r>
      <w:r w:rsidR="009E2D80" w:rsidRPr="00281CF2">
        <w:rPr>
          <w:szCs w:val="24"/>
        </w:rPr>
        <w:t xml:space="preserve">krótki </w:t>
      </w:r>
      <w:r w:rsidR="005E3BA8" w:rsidRPr="00281CF2">
        <w:rPr>
          <w:szCs w:val="24"/>
        </w:rPr>
        <w:t>abstrakt w języku polskim (do 250 znaków) oraz słowa kluczowe (do 5). Na końcu artykułu należy dołączyć</w:t>
      </w:r>
      <w:r w:rsidR="006157F2" w:rsidRPr="00281CF2">
        <w:rPr>
          <w:szCs w:val="24"/>
        </w:rPr>
        <w:t xml:space="preserve"> bibliografię oraz</w:t>
      </w:r>
      <w:r w:rsidR="005E3BA8" w:rsidRPr="00281CF2">
        <w:rPr>
          <w:szCs w:val="24"/>
        </w:rPr>
        <w:t xml:space="preserve"> jego </w:t>
      </w:r>
      <w:r w:rsidR="000852EC" w:rsidRPr="00281CF2">
        <w:rPr>
          <w:szCs w:val="24"/>
        </w:rPr>
        <w:t>tytuł</w:t>
      </w:r>
      <w:r w:rsidR="005E3BA8" w:rsidRPr="00281CF2">
        <w:rPr>
          <w:szCs w:val="24"/>
        </w:rPr>
        <w:t xml:space="preserve"> i „Summary” w języku angielskim (do 250 znaków). W przypadku recenzji należy tylko dołączyć tytuł recenzowanej publikacji w języku angielskim</w:t>
      </w:r>
      <w:r w:rsidR="0005752F" w:rsidRPr="00281CF2">
        <w:rPr>
          <w:szCs w:val="24"/>
        </w:rPr>
        <w:t xml:space="preserve"> oraz zdjęcie okładki</w:t>
      </w:r>
      <w:r w:rsidR="006157F2" w:rsidRPr="00281CF2">
        <w:rPr>
          <w:szCs w:val="24"/>
        </w:rPr>
        <w:t xml:space="preserve"> recenzowanej książki</w:t>
      </w:r>
      <w:r w:rsidR="0005752F" w:rsidRPr="00281CF2">
        <w:rPr>
          <w:szCs w:val="24"/>
        </w:rPr>
        <w:t>.</w:t>
      </w:r>
    </w:p>
    <w:p w:rsidR="00281CF2" w:rsidRDefault="00E33D28" w:rsidP="00281CF2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eastAsia="Times New Roman"/>
          <w:lang w:eastAsia="pl-PL"/>
        </w:rPr>
      </w:pPr>
      <w:r w:rsidRPr="00281CF2">
        <w:rPr>
          <w:rFonts w:eastAsia="Times New Roman"/>
          <w:lang w:eastAsia="pl-PL"/>
        </w:rPr>
        <w:t>Opuszczenia w cytowanym tekście sygnalizujemy trzema kropkami w nawiasie kwadratowym: […].</w:t>
      </w:r>
    </w:p>
    <w:p w:rsidR="00281CF2" w:rsidRDefault="00904F46" w:rsidP="00281CF2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eastAsia="Times New Roman"/>
          <w:lang w:eastAsia="pl-PL"/>
        </w:rPr>
      </w:pPr>
      <w:r w:rsidRPr="00281CF2">
        <w:rPr>
          <w:rFonts w:eastAsia="Times New Roman"/>
          <w:lang w:eastAsia="pl-PL"/>
        </w:rPr>
        <w:t>P</w:t>
      </w:r>
      <w:r w:rsidR="00E33D28" w:rsidRPr="00281CF2">
        <w:rPr>
          <w:rFonts w:eastAsia="Times New Roman"/>
          <w:lang w:eastAsia="pl-PL"/>
        </w:rPr>
        <w:t>rzypi</w:t>
      </w:r>
      <w:r w:rsidRPr="00281CF2">
        <w:rPr>
          <w:rFonts w:eastAsia="Times New Roman"/>
          <w:lang w:eastAsia="pl-PL"/>
        </w:rPr>
        <w:t>sy</w:t>
      </w:r>
      <w:r w:rsidR="00BB17AF">
        <w:rPr>
          <w:rFonts w:eastAsia="Times New Roman"/>
          <w:lang w:eastAsia="pl-PL"/>
        </w:rPr>
        <w:t xml:space="preserve"> w języku polskim</w:t>
      </w:r>
      <w:r w:rsidR="00281CF2">
        <w:rPr>
          <w:rFonts w:eastAsia="Times New Roman"/>
          <w:lang w:eastAsia="pl-PL"/>
        </w:rPr>
        <w:t xml:space="preserve"> </w:t>
      </w:r>
      <w:r w:rsidR="00BB17AF">
        <w:rPr>
          <w:rFonts w:eastAsia="Times New Roman"/>
          <w:lang w:eastAsia="pl-PL"/>
        </w:rPr>
        <w:t>(</w:t>
      </w:r>
      <w:r w:rsidR="00281CF2">
        <w:rPr>
          <w:rFonts w:eastAsia="Times New Roman"/>
          <w:lang w:eastAsia="pl-PL"/>
        </w:rPr>
        <w:t>t</w:t>
      </w:r>
      <w:r w:rsidR="00E33D28" w:rsidRPr="00281CF2">
        <w:rPr>
          <w:rFonts w:eastAsia="Times New Roman"/>
          <w:lang w:eastAsia="pl-PL"/>
        </w:rPr>
        <w:t>amże, dz. cyt., zob.</w:t>
      </w:r>
      <w:r w:rsidR="00BB17AF">
        <w:rPr>
          <w:rFonts w:eastAsia="Times New Roman"/>
          <w:lang w:eastAsia="pl-PL"/>
        </w:rPr>
        <w:t>),</w:t>
      </w:r>
      <w:r w:rsidR="00E33D28" w:rsidRPr="00281CF2">
        <w:rPr>
          <w:rFonts w:eastAsia="Times New Roman"/>
          <w:lang w:eastAsia="pl-PL"/>
        </w:rPr>
        <w:t xml:space="preserve"> </w:t>
      </w:r>
      <w:r w:rsidR="00BB17AF">
        <w:rPr>
          <w:rFonts w:eastAsia="Times New Roman"/>
          <w:lang w:eastAsia="pl-PL"/>
        </w:rPr>
        <w:t>c</w:t>
      </w:r>
      <w:r w:rsidR="00954E3A" w:rsidRPr="00281CF2">
        <w:rPr>
          <w:rFonts w:eastAsia="Times New Roman"/>
          <w:lang w:eastAsia="pl-PL"/>
        </w:rPr>
        <w:t xml:space="preserve">zcionka – Times New Roman, </w:t>
      </w:r>
      <w:r w:rsidR="0012092C" w:rsidRPr="00281CF2">
        <w:rPr>
          <w:rFonts w:eastAsia="Times New Roman"/>
          <w:lang w:eastAsia="pl-PL"/>
        </w:rPr>
        <w:t xml:space="preserve">wielkość – 10, </w:t>
      </w:r>
      <w:r w:rsidR="00543617" w:rsidRPr="00281CF2">
        <w:rPr>
          <w:rFonts w:eastAsia="Times New Roman"/>
          <w:lang w:eastAsia="pl-PL"/>
        </w:rPr>
        <w:t>interlinia</w:t>
      </w:r>
      <w:r w:rsidR="00954E3A" w:rsidRPr="00281CF2">
        <w:rPr>
          <w:rFonts w:eastAsia="Times New Roman"/>
          <w:lang w:eastAsia="pl-PL"/>
        </w:rPr>
        <w:t xml:space="preserve"> – 1,15. </w:t>
      </w:r>
      <w:r w:rsidR="00477642" w:rsidRPr="00281CF2">
        <w:rPr>
          <w:rFonts w:eastAsia="Times New Roman"/>
          <w:lang w:eastAsia="pl-PL"/>
        </w:rPr>
        <w:t>W przypisach odwołujących się do artykułów z gazet lub czasopism podajemy inicjał im</w:t>
      </w:r>
      <w:r w:rsidR="009E2D80" w:rsidRPr="00281CF2">
        <w:rPr>
          <w:rFonts w:eastAsia="Times New Roman"/>
          <w:lang w:eastAsia="pl-PL"/>
        </w:rPr>
        <w:t xml:space="preserve">ienia i nazwisko autora, tytuł </w:t>
      </w:r>
      <w:r w:rsidR="00477642" w:rsidRPr="00281CF2">
        <w:rPr>
          <w:rFonts w:eastAsia="Times New Roman"/>
          <w:lang w:eastAsia="pl-PL"/>
        </w:rPr>
        <w:t>pisany kur</w:t>
      </w:r>
      <w:r w:rsidR="009E2D80" w:rsidRPr="00281CF2">
        <w:rPr>
          <w:rFonts w:eastAsia="Times New Roman"/>
          <w:lang w:eastAsia="pl-PL"/>
        </w:rPr>
        <w:t>sywą</w:t>
      </w:r>
      <w:r w:rsidR="00477642" w:rsidRPr="00281CF2">
        <w:rPr>
          <w:rFonts w:eastAsia="Times New Roman"/>
          <w:lang w:eastAsia="pl-PL"/>
        </w:rPr>
        <w:t xml:space="preserve">, tytuł gazety lub czasopisma w cudzysłowie, rok, numer, strony, np. </w:t>
      </w:r>
      <w:r w:rsidR="009E2D80" w:rsidRPr="00281CF2">
        <w:rPr>
          <w:rFonts w:eastAsia="Times New Roman"/>
          <w:lang w:eastAsia="pl-PL"/>
        </w:rPr>
        <w:t xml:space="preserve">S. Kostanecki, </w:t>
      </w:r>
      <w:r w:rsidR="009E2D80" w:rsidRPr="00281CF2">
        <w:rPr>
          <w:rFonts w:eastAsia="Times New Roman"/>
          <w:i/>
          <w:lang w:eastAsia="pl-PL"/>
        </w:rPr>
        <w:t>Marszałek w Płocku. Szkic literacki</w:t>
      </w:r>
      <w:r w:rsidR="009E2D80" w:rsidRPr="00281CF2">
        <w:rPr>
          <w:rFonts w:eastAsia="Times New Roman"/>
          <w:lang w:eastAsia="pl-PL"/>
        </w:rPr>
        <w:t>, „Głos Mazowiecki” 1938, nr 124 z 1 czerwca, s.</w:t>
      </w:r>
      <w:r w:rsidR="00BB17AF">
        <w:rPr>
          <w:rFonts w:eastAsia="Times New Roman"/>
          <w:lang w:eastAsia="pl-PL"/>
        </w:rPr>
        <w:t xml:space="preserve"> </w:t>
      </w:r>
      <w:r w:rsidR="009E2D80" w:rsidRPr="00281CF2">
        <w:rPr>
          <w:rFonts w:eastAsia="Times New Roman"/>
          <w:lang w:eastAsia="pl-PL"/>
        </w:rPr>
        <w:t>2.</w:t>
      </w:r>
      <w:r w:rsidR="00281CF2">
        <w:rPr>
          <w:rFonts w:eastAsia="Times New Roman"/>
          <w:lang w:eastAsia="pl-PL"/>
        </w:rPr>
        <w:t xml:space="preserve"> </w:t>
      </w:r>
      <w:r w:rsidR="009E2D80" w:rsidRPr="00281CF2">
        <w:rPr>
          <w:rFonts w:eastAsia="Times New Roman"/>
          <w:lang w:eastAsia="pl-PL"/>
        </w:rPr>
        <w:t xml:space="preserve">Podobnie podajemy opis bibliograficzny książek: inicjał imienia i nazwisko autora, tytuł pisany kursywą, data i miejsce wydania, np. T. Chrostowski, </w:t>
      </w:r>
      <w:r w:rsidR="009E2D80" w:rsidRPr="00281CF2">
        <w:rPr>
          <w:rFonts w:eastAsia="Times New Roman"/>
          <w:i/>
          <w:lang w:eastAsia="pl-PL"/>
        </w:rPr>
        <w:t>4 pułk strzelców konnych Ziemi Łęczyckiej</w:t>
      </w:r>
      <w:r w:rsidR="009E2D80" w:rsidRPr="00281CF2">
        <w:rPr>
          <w:rFonts w:eastAsia="Times New Roman"/>
          <w:lang w:eastAsia="pl-PL"/>
        </w:rPr>
        <w:t xml:space="preserve">, Płock 1992. W przypadku prac zbiorowych: </w:t>
      </w:r>
      <w:r w:rsidR="009E2D80" w:rsidRPr="00281CF2">
        <w:rPr>
          <w:rFonts w:eastAsia="Times New Roman"/>
          <w:i/>
          <w:lang w:eastAsia="pl-PL"/>
        </w:rPr>
        <w:t>Dzieje Płocka</w:t>
      </w:r>
      <w:r w:rsidR="00032563" w:rsidRPr="00281CF2">
        <w:rPr>
          <w:rFonts w:eastAsia="Times New Roman"/>
          <w:lang w:eastAsia="pl-PL"/>
        </w:rPr>
        <w:t>, t. 2</w:t>
      </w:r>
      <w:r w:rsidR="009E2D80" w:rsidRPr="00281CF2">
        <w:rPr>
          <w:rFonts w:eastAsia="Times New Roman"/>
          <w:lang w:eastAsia="pl-PL"/>
        </w:rPr>
        <w:t xml:space="preserve">, </w:t>
      </w:r>
      <w:r w:rsidR="007365E4" w:rsidRPr="00281CF2">
        <w:rPr>
          <w:rFonts w:eastAsia="Times New Roman"/>
          <w:i/>
          <w:lang w:eastAsia="pl-PL"/>
        </w:rPr>
        <w:t>Dzieje miasta w latach</w:t>
      </w:r>
      <w:r w:rsidR="007365E4" w:rsidRPr="00281CF2">
        <w:rPr>
          <w:rFonts w:eastAsia="Times New Roman"/>
          <w:lang w:eastAsia="pl-PL"/>
        </w:rPr>
        <w:t xml:space="preserve"> </w:t>
      </w:r>
      <w:r w:rsidR="009E2D80" w:rsidRPr="00281CF2">
        <w:rPr>
          <w:rFonts w:eastAsia="Times New Roman"/>
          <w:i/>
          <w:lang w:eastAsia="pl-PL"/>
        </w:rPr>
        <w:t>1793–1945</w:t>
      </w:r>
      <w:r w:rsidR="009E2D80" w:rsidRPr="00281CF2">
        <w:rPr>
          <w:rFonts w:eastAsia="Times New Roman"/>
          <w:lang w:eastAsia="pl-PL"/>
        </w:rPr>
        <w:t>, (</w:t>
      </w:r>
      <w:r w:rsidR="00E33D28" w:rsidRPr="00281CF2">
        <w:rPr>
          <w:rFonts w:eastAsia="Times New Roman"/>
          <w:lang w:eastAsia="pl-PL"/>
        </w:rPr>
        <w:t>red.) M. Krajewski, Płock 2006.</w:t>
      </w:r>
      <w:bookmarkStart w:id="0" w:name="_GoBack"/>
      <w:bookmarkEnd w:id="0"/>
    </w:p>
    <w:p w:rsidR="00281CF2" w:rsidRPr="00281CF2" w:rsidRDefault="00BA7167" w:rsidP="00281CF2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eastAsia="Times New Roman"/>
          <w:lang w:eastAsia="pl-PL"/>
        </w:rPr>
      </w:pPr>
      <w:r w:rsidRPr="00281CF2">
        <w:rPr>
          <w:szCs w:val="24"/>
        </w:rPr>
        <w:t xml:space="preserve">Przed przysłaniem ostatecznej wersji tekstu bardzo prosimy o jego sprawdzenie, ze zwróceniem uwagi na literówki, interpunkcję i poprawność przypisów. </w:t>
      </w:r>
    </w:p>
    <w:p w:rsidR="00281CF2" w:rsidRPr="00281CF2" w:rsidRDefault="00420AD0" w:rsidP="00281CF2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eastAsia="Times New Roman"/>
          <w:lang w:eastAsia="pl-PL"/>
        </w:rPr>
      </w:pPr>
      <w:r w:rsidRPr="00281CF2">
        <w:rPr>
          <w:szCs w:val="24"/>
        </w:rPr>
        <w:t>Prosimy również o krótką informację Autora o sobie do notki o Autorac</w:t>
      </w:r>
      <w:r w:rsidR="00137BB7" w:rsidRPr="00281CF2">
        <w:rPr>
          <w:szCs w:val="24"/>
        </w:rPr>
        <w:t>h: tytuł lub</w:t>
      </w:r>
      <w:r w:rsidRPr="00281CF2">
        <w:rPr>
          <w:szCs w:val="24"/>
        </w:rPr>
        <w:t xml:space="preserve"> stopień naukowy, miejsce zamieszkania</w:t>
      </w:r>
      <w:r w:rsidR="0005752F" w:rsidRPr="00281CF2">
        <w:rPr>
          <w:szCs w:val="24"/>
        </w:rPr>
        <w:t xml:space="preserve"> i pracy</w:t>
      </w:r>
      <w:r w:rsidRPr="00281CF2">
        <w:rPr>
          <w:szCs w:val="24"/>
        </w:rPr>
        <w:t>, pełnione funkcje oraz numer telefonu i adres mailowy do wiadomości redakcji.</w:t>
      </w:r>
    </w:p>
    <w:p w:rsidR="00420AD0" w:rsidRPr="00281CF2" w:rsidRDefault="00420AD0" w:rsidP="00281CF2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eastAsia="Times New Roman"/>
          <w:lang w:eastAsia="pl-PL"/>
        </w:rPr>
      </w:pPr>
      <w:r w:rsidRPr="00281CF2">
        <w:rPr>
          <w:szCs w:val="24"/>
        </w:rPr>
        <w:t>Warunkiem zakwalifikowania artykułu do druku jest pozytywna recenzja wydawnicza.</w:t>
      </w:r>
    </w:p>
    <w:p w:rsidR="00420AD0" w:rsidRDefault="00420AD0" w:rsidP="00420AD0">
      <w:pPr>
        <w:spacing w:after="0"/>
        <w:jc w:val="both"/>
        <w:rPr>
          <w:szCs w:val="24"/>
        </w:rPr>
      </w:pPr>
    </w:p>
    <w:p w:rsidR="00420AD0" w:rsidRDefault="00420AD0" w:rsidP="00420AD0">
      <w:pPr>
        <w:spacing w:after="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</w:t>
      </w:r>
    </w:p>
    <w:p w:rsidR="00420AD0" w:rsidRPr="00420AD0" w:rsidRDefault="00420AD0" w:rsidP="00420AD0">
      <w:pPr>
        <w:spacing w:after="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="00524BA8">
        <w:rPr>
          <w:szCs w:val="24"/>
        </w:rPr>
        <w:t xml:space="preserve">                     </w:t>
      </w:r>
      <w:r>
        <w:rPr>
          <w:szCs w:val="24"/>
        </w:rPr>
        <w:t>Redakcja „Notatek Płockich”</w:t>
      </w:r>
    </w:p>
    <w:p w:rsidR="00420AD0" w:rsidRPr="005E3BA8" w:rsidRDefault="00420AD0" w:rsidP="005E3BA8">
      <w:pPr>
        <w:ind w:firstLine="708"/>
        <w:rPr>
          <w:szCs w:val="24"/>
        </w:rPr>
      </w:pPr>
    </w:p>
    <w:sectPr w:rsidR="00420AD0" w:rsidRPr="005E3BA8" w:rsidSect="00F20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33A" w:rsidRDefault="0081633A" w:rsidP="0084499A">
      <w:pPr>
        <w:spacing w:after="0" w:line="240" w:lineRule="auto"/>
      </w:pPr>
      <w:r>
        <w:separator/>
      </w:r>
    </w:p>
  </w:endnote>
  <w:endnote w:type="continuationSeparator" w:id="0">
    <w:p w:rsidR="0081633A" w:rsidRDefault="0081633A" w:rsidP="0084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33A" w:rsidRDefault="0081633A" w:rsidP="0084499A">
      <w:pPr>
        <w:spacing w:after="0" w:line="240" w:lineRule="auto"/>
      </w:pPr>
      <w:r>
        <w:separator/>
      </w:r>
    </w:p>
  </w:footnote>
  <w:footnote w:type="continuationSeparator" w:id="0">
    <w:p w:rsidR="0081633A" w:rsidRDefault="0081633A" w:rsidP="00844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502D6"/>
    <w:multiLevelType w:val="hybridMultilevel"/>
    <w:tmpl w:val="DD580CAE"/>
    <w:lvl w:ilvl="0" w:tplc="42006A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B50202"/>
    <w:multiLevelType w:val="multilevel"/>
    <w:tmpl w:val="6F0A6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BA8"/>
    <w:rsid w:val="00032563"/>
    <w:rsid w:val="0005752F"/>
    <w:rsid w:val="000852EC"/>
    <w:rsid w:val="000C384C"/>
    <w:rsid w:val="0012092C"/>
    <w:rsid w:val="00137BB7"/>
    <w:rsid w:val="001405FB"/>
    <w:rsid w:val="0017289E"/>
    <w:rsid w:val="001F4108"/>
    <w:rsid w:val="00281CF2"/>
    <w:rsid w:val="003019C7"/>
    <w:rsid w:val="00420AD0"/>
    <w:rsid w:val="004476AE"/>
    <w:rsid w:val="0045549B"/>
    <w:rsid w:val="00477642"/>
    <w:rsid w:val="004E14D6"/>
    <w:rsid w:val="00524BA8"/>
    <w:rsid w:val="00543617"/>
    <w:rsid w:val="00555730"/>
    <w:rsid w:val="005563E0"/>
    <w:rsid w:val="005E3BA8"/>
    <w:rsid w:val="006157F2"/>
    <w:rsid w:val="00673983"/>
    <w:rsid w:val="006F7D19"/>
    <w:rsid w:val="007365E4"/>
    <w:rsid w:val="0081633A"/>
    <w:rsid w:val="00842A7A"/>
    <w:rsid w:val="0084499A"/>
    <w:rsid w:val="00904F46"/>
    <w:rsid w:val="00954E3A"/>
    <w:rsid w:val="00974805"/>
    <w:rsid w:val="009D3055"/>
    <w:rsid w:val="009E2D80"/>
    <w:rsid w:val="00A961F4"/>
    <w:rsid w:val="00BA7167"/>
    <w:rsid w:val="00BB17AF"/>
    <w:rsid w:val="00D1186A"/>
    <w:rsid w:val="00D61865"/>
    <w:rsid w:val="00DB2A56"/>
    <w:rsid w:val="00E33D28"/>
    <w:rsid w:val="00E47AB1"/>
    <w:rsid w:val="00E52098"/>
    <w:rsid w:val="00EC6A6F"/>
    <w:rsid w:val="00ED0912"/>
    <w:rsid w:val="00F2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410D2-65A6-47C4-82E8-CCDC1814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1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49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49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499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75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81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Maciej Wróbel</cp:lastModifiedBy>
  <cp:revision>19</cp:revision>
  <dcterms:created xsi:type="dcterms:W3CDTF">2018-05-03T13:31:00Z</dcterms:created>
  <dcterms:modified xsi:type="dcterms:W3CDTF">2018-07-23T09:51:00Z</dcterms:modified>
</cp:coreProperties>
</file>